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0"/>
        <w:gridCol w:w="1380"/>
        <w:gridCol w:w="4111"/>
        <w:gridCol w:w="903"/>
        <w:gridCol w:w="1252"/>
        <w:gridCol w:w="1252"/>
        <w:gridCol w:w="1252"/>
        <w:gridCol w:w="1252"/>
        <w:gridCol w:w="1252"/>
      </w:tblGrid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Číslo</w:t>
            </w:r>
          </w:p>
          <w:p w:rsidR="004005F9" w:rsidRPr="00EB698B" w:rsidRDefault="004005F9" w:rsidP="004005F9">
            <w:r w:rsidRPr="00EB698B">
              <w:t>řádku</w:t>
            </w:r>
          </w:p>
        </w:tc>
        <w:tc>
          <w:tcPr>
            <w:tcW w:w="0" w:type="auto"/>
          </w:tcPr>
          <w:p w:rsidR="004005F9" w:rsidRPr="00EB698B" w:rsidRDefault="004005F9" w:rsidP="004005F9">
            <w:r w:rsidRPr="00EB698B">
              <w:t xml:space="preserve">Položka, </w:t>
            </w:r>
          </w:p>
          <w:p w:rsidR="004005F9" w:rsidRPr="00EB698B" w:rsidRDefault="004005F9" w:rsidP="004005F9">
            <w:r w:rsidRPr="00EB698B">
              <w:t>třída</w:t>
            </w:r>
          </w:p>
        </w:tc>
        <w:tc>
          <w:tcPr>
            <w:tcW w:w="0" w:type="auto"/>
          </w:tcPr>
          <w:p w:rsidR="004005F9" w:rsidRPr="00EB698B" w:rsidRDefault="00B11600" w:rsidP="004005F9">
            <w:r w:rsidRPr="00EB698B">
              <w:t>U</w:t>
            </w:r>
            <w:r w:rsidR="004005F9" w:rsidRPr="00EB698B">
              <w:t>kazatel</w:t>
            </w:r>
          </w:p>
        </w:tc>
        <w:tc>
          <w:tcPr>
            <w:tcW w:w="0" w:type="auto"/>
          </w:tcPr>
          <w:p w:rsidR="004F7FC3" w:rsidRPr="00EB698B" w:rsidRDefault="004005F9" w:rsidP="004005F9">
            <w:r w:rsidRPr="00EB698B">
              <w:t>Výchozí</w:t>
            </w:r>
          </w:p>
          <w:p w:rsidR="004005F9" w:rsidRPr="00EB698B" w:rsidRDefault="004005F9" w:rsidP="004005F9">
            <w:r w:rsidRPr="00EB698B">
              <w:t xml:space="preserve"> rok</w:t>
            </w:r>
          </w:p>
          <w:p w:rsidR="004005F9" w:rsidRPr="00EB698B" w:rsidRDefault="004005F9" w:rsidP="004005F9">
            <w:r w:rsidRPr="00EB698B">
              <w:t>2018</w:t>
            </w:r>
          </w:p>
        </w:tc>
        <w:tc>
          <w:tcPr>
            <w:tcW w:w="0" w:type="auto"/>
          </w:tcPr>
          <w:p w:rsidR="00B11600" w:rsidRPr="00EB698B" w:rsidRDefault="00B11600" w:rsidP="004005F9">
            <w:r w:rsidRPr="00EB698B">
              <w:t>Rozpoč</w:t>
            </w:r>
            <w:r w:rsidR="00EB698B">
              <w:t>tový</w:t>
            </w:r>
          </w:p>
          <w:p w:rsidR="00B11600" w:rsidRPr="00EB698B" w:rsidRDefault="00B11600" w:rsidP="004005F9">
            <w:r w:rsidRPr="00EB698B">
              <w:t>výhled</w:t>
            </w:r>
          </w:p>
          <w:p w:rsidR="004005F9" w:rsidRPr="00EB698B" w:rsidRDefault="004005F9" w:rsidP="004005F9">
            <w:r w:rsidRPr="00EB698B">
              <w:t>2019</w:t>
            </w:r>
          </w:p>
        </w:tc>
        <w:tc>
          <w:tcPr>
            <w:tcW w:w="0" w:type="auto"/>
          </w:tcPr>
          <w:p w:rsidR="00B11600" w:rsidRDefault="00EB698B" w:rsidP="004005F9">
            <w:r>
              <w:t>Rozpočtový</w:t>
            </w:r>
          </w:p>
          <w:p w:rsidR="00B11600" w:rsidRPr="00EB698B" w:rsidRDefault="00EB698B" w:rsidP="004005F9">
            <w:r>
              <w:t>výhled</w:t>
            </w:r>
          </w:p>
          <w:p w:rsidR="004005F9" w:rsidRPr="00EB698B" w:rsidRDefault="004005F9" w:rsidP="004005F9">
            <w:r w:rsidRPr="00EB698B">
              <w:t>2020</w:t>
            </w:r>
          </w:p>
        </w:tc>
        <w:tc>
          <w:tcPr>
            <w:tcW w:w="0" w:type="auto"/>
          </w:tcPr>
          <w:p w:rsidR="00B11600" w:rsidRDefault="00EB698B" w:rsidP="004005F9">
            <w:r>
              <w:t>Rozpočtový</w:t>
            </w:r>
          </w:p>
          <w:p w:rsidR="00B11600" w:rsidRPr="00EB698B" w:rsidRDefault="00EB698B" w:rsidP="004005F9">
            <w:r>
              <w:t>výhled</w:t>
            </w:r>
          </w:p>
          <w:p w:rsidR="004005F9" w:rsidRPr="00EB698B" w:rsidRDefault="004005F9" w:rsidP="004005F9">
            <w:r w:rsidRPr="00EB698B">
              <w:t>2021</w:t>
            </w:r>
          </w:p>
        </w:tc>
        <w:tc>
          <w:tcPr>
            <w:tcW w:w="0" w:type="auto"/>
          </w:tcPr>
          <w:p w:rsidR="00B11600" w:rsidRDefault="00EB698B" w:rsidP="004005F9">
            <w:r>
              <w:t xml:space="preserve">Rozpočtový </w:t>
            </w:r>
          </w:p>
          <w:p w:rsidR="00B11600" w:rsidRPr="00EB698B" w:rsidRDefault="00EB698B" w:rsidP="004005F9">
            <w:r>
              <w:t>výhled</w:t>
            </w:r>
          </w:p>
          <w:p w:rsidR="004005F9" w:rsidRPr="00EB698B" w:rsidRDefault="004005F9" w:rsidP="004005F9">
            <w:r w:rsidRPr="00EB698B">
              <w:t>2022</w:t>
            </w:r>
          </w:p>
        </w:tc>
        <w:tc>
          <w:tcPr>
            <w:tcW w:w="0" w:type="auto"/>
          </w:tcPr>
          <w:p w:rsidR="00B11600" w:rsidRDefault="00EB698B" w:rsidP="004005F9">
            <w:r>
              <w:t>Rozpočtový</w:t>
            </w:r>
          </w:p>
          <w:p w:rsidR="00B11600" w:rsidRPr="00EB698B" w:rsidRDefault="00EB698B" w:rsidP="004005F9">
            <w:r>
              <w:t>výhled</w:t>
            </w:r>
          </w:p>
          <w:p w:rsidR="004005F9" w:rsidRPr="00EB698B" w:rsidRDefault="004005F9" w:rsidP="004005F9">
            <w:r w:rsidRPr="00EB698B">
              <w:t>2023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1</w:t>
            </w:r>
          </w:p>
        </w:tc>
        <w:tc>
          <w:tcPr>
            <w:tcW w:w="0" w:type="auto"/>
          </w:tcPr>
          <w:p w:rsidR="004005F9" w:rsidRPr="00EB698B" w:rsidRDefault="004005F9" w:rsidP="004005F9">
            <w:r w:rsidRPr="00EB698B">
              <w:t>672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Příjmy SR</w:t>
            </w:r>
          </w:p>
        </w:tc>
        <w:tc>
          <w:tcPr>
            <w:tcW w:w="0" w:type="auto"/>
          </w:tcPr>
          <w:p w:rsidR="004005F9" w:rsidRPr="00EB698B" w:rsidRDefault="00EE64D9" w:rsidP="009E7653">
            <w:pPr>
              <w:jc w:val="right"/>
            </w:pPr>
            <w:r w:rsidRPr="00EB698B">
              <w:t>9 467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10 000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10 000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10 000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 xml:space="preserve">10 000 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10 000</w:t>
            </w:r>
          </w:p>
        </w:tc>
      </w:tr>
      <w:tr w:rsidR="00B11600" w:rsidRPr="00EB698B" w:rsidTr="004005F9"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005F9" w:rsidP="004005F9">
            <w:r w:rsidRPr="00EB698B"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005F9" w:rsidP="004005F9">
            <w:r w:rsidRPr="00EB698B">
              <w:t>672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1B7EA2" w:rsidP="004005F9">
            <w:r w:rsidRPr="00EB698B">
              <w:t>Příjmy ÚSC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EE64D9" w:rsidP="009E7653">
            <w:pPr>
              <w:jc w:val="right"/>
            </w:pPr>
            <w:r w:rsidRPr="00EB698B">
              <w:t>2 093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051552" w:rsidP="009E7653">
            <w:pPr>
              <w:jc w:val="right"/>
            </w:pPr>
            <w:r w:rsidRPr="00EB698B">
              <w:t xml:space="preserve">2 </w:t>
            </w:r>
            <w:r w:rsidR="00EA15D6" w:rsidRPr="00EB698B">
              <w:t>150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F7FC3" w:rsidP="009E7653">
            <w:pPr>
              <w:jc w:val="right"/>
            </w:pPr>
            <w:r w:rsidRPr="00EB698B">
              <w:t xml:space="preserve">2 </w:t>
            </w:r>
            <w:r w:rsidR="00EA15D6" w:rsidRPr="00EB698B">
              <w:t>050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F7FC3" w:rsidP="009E7653">
            <w:pPr>
              <w:jc w:val="right"/>
            </w:pPr>
            <w:r w:rsidRPr="00EB698B">
              <w:t xml:space="preserve">2 </w:t>
            </w:r>
            <w:r w:rsidR="00EA15D6" w:rsidRPr="00EB698B">
              <w:t>050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F7FC3" w:rsidP="009E7653">
            <w:pPr>
              <w:jc w:val="right"/>
            </w:pPr>
            <w:r w:rsidRPr="00EB698B">
              <w:t xml:space="preserve">2 </w:t>
            </w:r>
            <w:r w:rsidR="00EA15D6" w:rsidRPr="00EB698B">
              <w:t>050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F7FC3" w:rsidP="009E7653">
            <w:pPr>
              <w:jc w:val="right"/>
            </w:pPr>
            <w:r w:rsidRPr="00EB698B">
              <w:t xml:space="preserve">2 </w:t>
            </w:r>
            <w:r w:rsidR="00EA15D6" w:rsidRPr="00EB698B">
              <w:t>050</w:t>
            </w:r>
          </w:p>
        </w:tc>
      </w:tr>
      <w:tr w:rsidR="00B11600" w:rsidRPr="00EB698B" w:rsidTr="004005F9"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005F9" w:rsidP="004005F9">
            <w:pPr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005F9" w:rsidP="004005F9">
            <w:pPr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>Třída 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005F9" w:rsidP="004005F9">
            <w:pPr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>Příjmy celkem (ř.1+2)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EE64D9" w:rsidP="009E7653">
            <w:pPr>
              <w:jc w:val="right"/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>11 560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051552" w:rsidP="009E7653">
            <w:pPr>
              <w:jc w:val="right"/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 xml:space="preserve">12 </w:t>
            </w:r>
            <w:r w:rsidR="00EA15D6" w:rsidRPr="00EB698B">
              <w:rPr>
                <w:b/>
                <w:u w:val="single"/>
              </w:rPr>
              <w:t>150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F7FC3" w:rsidP="009E7653">
            <w:pPr>
              <w:jc w:val="right"/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 xml:space="preserve">12 </w:t>
            </w:r>
            <w:r w:rsidR="00EA15D6" w:rsidRPr="00EB698B">
              <w:rPr>
                <w:b/>
                <w:u w:val="single"/>
              </w:rPr>
              <w:t>050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F7FC3" w:rsidP="009E7653">
            <w:pPr>
              <w:jc w:val="right"/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 xml:space="preserve">12 </w:t>
            </w:r>
            <w:r w:rsidR="00EA15D6" w:rsidRPr="00EB698B">
              <w:rPr>
                <w:b/>
                <w:u w:val="single"/>
              </w:rPr>
              <w:t>050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F7FC3" w:rsidP="009E7653">
            <w:pPr>
              <w:jc w:val="right"/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 xml:space="preserve">12 </w:t>
            </w:r>
            <w:r w:rsidR="00EA15D6" w:rsidRPr="00EB698B">
              <w:rPr>
                <w:b/>
                <w:u w:val="single"/>
              </w:rPr>
              <w:t>050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005F9" w:rsidRPr="00EB698B" w:rsidRDefault="004F7FC3" w:rsidP="009E7653">
            <w:pPr>
              <w:jc w:val="right"/>
              <w:rPr>
                <w:b/>
                <w:u w:val="single"/>
              </w:rPr>
            </w:pPr>
            <w:r w:rsidRPr="00EB698B">
              <w:rPr>
                <w:b/>
                <w:u w:val="single"/>
              </w:rPr>
              <w:t xml:space="preserve">12 </w:t>
            </w:r>
            <w:r w:rsidR="00EA15D6" w:rsidRPr="00EB698B">
              <w:rPr>
                <w:b/>
                <w:u w:val="single"/>
              </w:rPr>
              <w:t>050</w:t>
            </w:r>
          </w:p>
        </w:tc>
      </w:tr>
      <w:tr w:rsidR="00B11600" w:rsidRPr="00EB698B" w:rsidTr="004005F9"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4005F9" w:rsidP="004005F9">
            <w:r w:rsidRPr="00EB698B"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1B7EA2" w:rsidP="004005F9">
            <w:r w:rsidRPr="00EB698B">
              <w:t>501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1B7EA2" w:rsidP="004005F9">
            <w:r w:rsidRPr="00EB698B">
              <w:t>Materiál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EE64D9" w:rsidP="009E7653">
            <w:pPr>
              <w:jc w:val="right"/>
            </w:pPr>
            <w:r w:rsidRPr="00EB698B">
              <w:t>77</w:t>
            </w:r>
            <w:r w:rsidR="00051552" w:rsidRPr="00EB698B"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051552" w:rsidP="009E7653">
            <w:pPr>
              <w:jc w:val="right"/>
            </w:pPr>
            <w:r w:rsidRPr="00EB698B">
              <w:t>790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4F7FC3" w:rsidP="009E7653">
            <w:pPr>
              <w:jc w:val="right"/>
            </w:pPr>
            <w:r w:rsidRPr="00EB698B">
              <w:t>790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4F7FC3" w:rsidP="009E7653">
            <w:pPr>
              <w:jc w:val="right"/>
            </w:pPr>
            <w:r w:rsidRPr="00EB698B">
              <w:t>790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4F7FC3" w:rsidP="009E7653">
            <w:pPr>
              <w:jc w:val="right"/>
            </w:pPr>
            <w:r w:rsidRPr="00EB698B">
              <w:t>790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005F9" w:rsidRPr="00EB698B" w:rsidRDefault="004F7FC3" w:rsidP="009E7653">
            <w:pPr>
              <w:jc w:val="right"/>
            </w:pPr>
            <w:r w:rsidRPr="00EB698B">
              <w:t>790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5</w:t>
            </w:r>
          </w:p>
        </w:tc>
        <w:tc>
          <w:tcPr>
            <w:tcW w:w="0" w:type="auto"/>
          </w:tcPr>
          <w:p w:rsidR="004005F9" w:rsidRPr="00EB698B" w:rsidRDefault="0067129A" w:rsidP="0067129A">
            <w:r w:rsidRPr="00EB698B">
              <w:t>502</w:t>
            </w:r>
          </w:p>
        </w:tc>
        <w:tc>
          <w:tcPr>
            <w:tcW w:w="0" w:type="auto"/>
          </w:tcPr>
          <w:p w:rsidR="004005F9" w:rsidRPr="00EB698B" w:rsidRDefault="0067129A" w:rsidP="004005F9">
            <w:r w:rsidRPr="00EB698B">
              <w:t>Energie</w:t>
            </w:r>
          </w:p>
        </w:tc>
        <w:tc>
          <w:tcPr>
            <w:tcW w:w="0" w:type="auto"/>
          </w:tcPr>
          <w:p w:rsidR="004005F9" w:rsidRPr="00EB698B" w:rsidRDefault="0067129A" w:rsidP="009E7653">
            <w:pPr>
              <w:jc w:val="right"/>
            </w:pPr>
            <w:r w:rsidRPr="00EB698B">
              <w:t>520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530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530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530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530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530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6</w:t>
            </w:r>
          </w:p>
        </w:tc>
        <w:tc>
          <w:tcPr>
            <w:tcW w:w="0" w:type="auto"/>
          </w:tcPr>
          <w:p w:rsidR="004005F9" w:rsidRPr="00EB698B" w:rsidRDefault="001B7EA2" w:rsidP="0067129A">
            <w:r w:rsidRPr="00EB698B">
              <w:t>5</w:t>
            </w:r>
            <w:r w:rsidR="0067129A" w:rsidRPr="00EB698B">
              <w:t>11,512</w:t>
            </w:r>
          </w:p>
        </w:tc>
        <w:tc>
          <w:tcPr>
            <w:tcW w:w="0" w:type="auto"/>
          </w:tcPr>
          <w:p w:rsidR="004005F9" w:rsidRPr="00EB698B" w:rsidRDefault="0067129A" w:rsidP="004005F9">
            <w:r w:rsidRPr="00EB698B">
              <w:t>Opravy, cestovné</w:t>
            </w:r>
          </w:p>
        </w:tc>
        <w:tc>
          <w:tcPr>
            <w:tcW w:w="0" w:type="auto"/>
          </w:tcPr>
          <w:p w:rsidR="004005F9" w:rsidRPr="00EB698B" w:rsidRDefault="0067129A" w:rsidP="009E7653">
            <w:pPr>
              <w:jc w:val="right"/>
            </w:pPr>
            <w:r w:rsidRPr="00EB698B">
              <w:t>87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100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100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7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518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Služby</w:t>
            </w:r>
          </w:p>
        </w:tc>
        <w:tc>
          <w:tcPr>
            <w:tcW w:w="0" w:type="auto"/>
          </w:tcPr>
          <w:p w:rsidR="004005F9" w:rsidRPr="00EB698B" w:rsidRDefault="0067129A" w:rsidP="009E7653">
            <w:pPr>
              <w:jc w:val="right"/>
            </w:pPr>
            <w:r w:rsidRPr="00EB698B">
              <w:t>335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350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8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521</w:t>
            </w:r>
          </w:p>
        </w:tc>
        <w:tc>
          <w:tcPr>
            <w:tcW w:w="0" w:type="auto"/>
          </w:tcPr>
          <w:p w:rsidR="004005F9" w:rsidRPr="00EB698B" w:rsidRDefault="001B7EA2" w:rsidP="004F7FC3">
            <w:r w:rsidRPr="00EB698B">
              <w:t>Mzdové nák</w:t>
            </w:r>
            <w:r w:rsidR="004F7FC3" w:rsidRPr="00EB698B">
              <w:t>l.</w:t>
            </w:r>
            <w:r w:rsidRPr="00EB698B">
              <w:t>, odvody, FKSP, pojištění - ÚSC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376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380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380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380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380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380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9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521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Prostředky na platy SR</w:t>
            </w:r>
          </w:p>
        </w:tc>
        <w:tc>
          <w:tcPr>
            <w:tcW w:w="0" w:type="auto"/>
          </w:tcPr>
          <w:p w:rsidR="004005F9" w:rsidRPr="00EB698B" w:rsidRDefault="00EE64D9" w:rsidP="009E7653">
            <w:pPr>
              <w:jc w:val="right"/>
            </w:pPr>
            <w:r w:rsidRPr="00EB698B">
              <w:t xml:space="preserve">6 </w:t>
            </w:r>
            <w:r w:rsidR="0067129A" w:rsidRPr="00EB698B">
              <w:t>903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7 436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7 436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7 436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7 436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7 436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10</w:t>
            </w:r>
          </w:p>
        </w:tc>
        <w:tc>
          <w:tcPr>
            <w:tcW w:w="0" w:type="auto"/>
          </w:tcPr>
          <w:p w:rsidR="004005F9" w:rsidRPr="00EB698B" w:rsidRDefault="001B7EA2" w:rsidP="001B7EA2">
            <w:r w:rsidRPr="00EB698B">
              <w:t>521</w:t>
            </w:r>
            <w:r w:rsidR="0067129A" w:rsidRPr="00EB698B">
              <w:t>,527, 558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Prostředky na ostatní osobní náklady SR</w:t>
            </w:r>
          </w:p>
        </w:tc>
        <w:tc>
          <w:tcPr>
            <w:tcW w:w="0" w:type="auto"/>
          </w:tcPr>
          <w:p w:rsidR="004005F9" w:rsidRPr="00EB698B" w:rsidRDefault="0067129A" w:rsidP="009E7653">
            <w:pPr>
              <w:jc w:val="right"/>
            </w:pPr>
            <w:r w:rsidRPr="00EB698B">
              <w:t>8</w:t>
            </w:r>
            <w:r w:rsidR="00051552" w:rsidRPr="00EB698B">
              <w:t>2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82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82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82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82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82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11</w:t>
            </w:r>
          </w:p>
        </w:tc>
        <w:tc>
          <w:tcPr>
            <w:tcW w:w="0" w:type="auto"/>
          </w:tcPr>
          <w:p w:rsidR="004005F9" w:rsidRPr="00EB698B" w:rsidRDefault="001B7EA2" w:rsidP="001B7EA2">
            <w:r w:rsidRPr="00EB698B">
              <w:t>524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Zákonné odvody SR</w:t>
            </w:r>
          </w:p>
        </w:tc>
        <w:tc>
          <w:tcPr>
            <w:tcW w:w="0" w:type="auto"/>
          </w:tcPr>
          <w:p w:rsidR="004005F9" w:rsidRPr="00EB698B" w:rsidRDefault="00EE64D9" w:rsidP="009E7653">
            <w:pPr>
              <w:jc w:val="right"/>
            </w:pPr>
            <w:r w:rsidRPr="00EB698B">
              <w:t>2 34</w:t>
            </w:r>
            <w:r w:rsidR="0067129A" w:rsidRPr="00EB698B">
              <w:t>4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2 344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 xml:space="preserve"> 2 344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2 344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2 344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2 344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12</w:t>
            </w:r>
          </w:p>
        </w:tc>
        <w:tc>
          <w:tcPr>
            <w:tcW w:w="0" w:type="auto"/>
          </w:tcPr>
          <w:p w:rsidR="004005F9" w:rsidRPr="00EB698B" w:rsidRDefault="001B7EA2" w:rsidP="001B7EA2">
            <w:r w:rsidRPr="00EB698B">
              <w:t>527</w:t>
            </w:r>
          </w:p>
        </w:tc>
        <w:tc>
          <w:tcPr>
            <w:tcW w:w="0" w:type="auto"/>
          </w:tcPr>
          <w:p w:rsidR="004005F9" w:rsidRPr="00EB698B" w:rsidRDefault="001B7EA2" w:rsidP="004005F9">
            <w:r w:rsidRPr="00EB698B">
              <w:t>FKSP SR</w:t>
            </w:r>
          </w:p>
        </w:tc>
        <w:tc>
          <w:tcPr>
            <w:tcW w:w="0" w:type="auto"/>
          </w:tcPr>
          <w:p w:rsidR="004005F9" w:rsidRPr="00EB698B" w:rsidRDefault="00EE64D9" w:rsidP="009E7653">
            <w:pPr>
              <w:jc w:val="right"/>
            </w:pPr>
            <w:r w:rsidRPr="00EB698B">
              <w:t>138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138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138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138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138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138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13</w:t>
            </w:r>
          </w:p>
        </w:tc>
        <w:tc>
          <w:tcPr>
            <w:tcW w:w="0" w:type="auto"/>
          </w:tcPr>
          <w:p w:rsidR="004005F9" w:rsidRPr="00EB698B" w:rsidRDefault="001B7EA2" w:rsidP="00051552">
            <w:r w:rsidRPr="00EB698B">
              <w:t>5</w:t>
            </w:r>
            <w:r w:rsidR="00051552" w:rsidRPr="00EB698B">
              <w:t>51</w:t>
            </w:r>
          </w:p>
        </w:tc>
        <w:tc>
          <w:tcPr>
            <w:tcW w:w="0" w:type="auto"/>
          </w:tcPr>
          <w:p w:rsidR="004005F9" w:rsidRPr="00EB698B" w:rsidRDefault="00B11600" w:rsidP="004005F9">
            <w:r w:rsidRPr="00EB698B">
              <w:t>O</w:t>
            </w:r>
            <w:r w:rsidR="00051552" w:rsidRPr="00EB698B">
              <w:t>dpisy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50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50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14</w:t>
            </w:r>
          </w:p>
        </w:tc>
        <w:tc>
          <w:tcPr>
            <w:tcW w:w="0" w:type="auto"/>
          </w:tcPr>
          <w:p w:rsidR="004005F9" w:rsidRPr="00EB698B" w:rsidRDefault="00051552" w:rsidP="004005F9">
            <w:r w:rsidRPr="00EB698B">
              <w:t>558</w:t>
            </w:r>
          </w:p>
        </w:tc>
        <w:tc>
          <w:tcPr>
            <w:tcW w:w="0" w:type="auto"/>
          </w:tcPr>
          <w:p w:rsidR="004005F9" w:rsidRPr="00EB698B" w:rsidRDefault="00051552" w:rsidP="004005F9">
            <w:r w:rsidRPr="00EB698B">
              <w:t>DDHM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300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300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200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200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200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200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4005F9">
            <w:r w:rsidRPr="00EB698B">
              <w:t>15</w:t>
            </w:r>
          </w:p>
        </w:tc>
        <w:tc>
          <w:tcPr>
            <w:tcW w:w="0" w:type="auto"/>
          </w:tcPr>
          <w:p w:rsidR="004005F9" w:rsidRPr="00EB698B" w:rsidRDefault="004005F9" w:rsidP="004005F9"/>
        </w:tc>
        <w:tc>
          <w:tcPr>
            <w:tcW w:w="0" w:type="auto"/>
          </w:tcPr>
          <w:p w:rsidR="004005F9" w:rsidRPr="00EB698B" w:rsidRDefault="001B7EA2" w:rsidP="004005F9">
            <w:r w:rsidRPr="00EB698B">
              <w:t>Úplata za předškolní vzdělávání</w:t>
            </w:r>
          </w:p>
        </w:tc>
        <w:tc>
          <w:tcPr>
            <w:tcW w:w="0" w:type="auto"/>
          </w:tcPr>
          <w:p w:rsidR="004005F9" w:rsidRPr="00EB698B" w:rsidRDefault="00051552" w:rsidP="009E7653">
            <w:pPr>
              <w:jc w:val="right"/>
            </w:pPr>
            <w:r w:rsidRPr="00EB698B">
              <w:t>-</w:t>
            </w:r>
            <w:r w:rsidR="00EE64D9" w:rsidRPr="00EB698B">
              <w:t>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-350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-350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-350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-350</w:t>
            </w:r>
          </w:p>
        </w:tc>
        <w:tc>
          <w:tcPr>
            <w:tcW w:w="0" w:type="auto"/>
          </w:tcPr>
          <w:p w:rsidR="004005F9" w:rsidRPr="00EB698B" w:rsidRDefault="004F7FC3" w:rsidP="009E7653">
            <w:pPr>
              <w:jc w:val="right"/>
            </w:pPr>
            <w:r w:rsidRPr="00EB698B">
              <w:t>-350</w:t>
            </w:r>
          </w:p>
        </w:tc>
      </w:tr>
      <w:tr w:rsidR="00B11600" w:rsidRPr="00EB698B" w:rsidTr="004005F9">
        <w:tc>
          <w:tcPr>
            <w:tcW w:w="0" w:type="auto"/>
          </w:tcPr>
          <w:p w:rsidR="004005F9" w:rsidRPr="00EB698B" w:rsidRDefault="004005F9" w:rsidP="00EB698B">
            <w:pPr>
              <w:rPr>
                <w:b/>
              </w:rPr>
            </w:pPr>
            <w:r w:rsidRPr="00EB698B">
              <w:rPr>
                <w:b/>
              </w:rPr>
              <w:t>16</w:t>
            </w:r>
          </w:p>
        </w:tc>
        <w:tc>
          <w:tcPr>
            <w:tcW w:w="0" w:type="auto"/>
          </w:tcPr>
          <w:p w:rsidR="004005F9" w:rsidRPr="00EB698B" w:rsidRDefault="005F673C" w:rsidP="00EB698B">
            <w:pPr>
              <w:rPr>
                <w:b/>
              </w:rPr>
            </w:pPr>
            <w:r w:rsidRPr="00EB698B">
              <w:rPr>
                <w:b/>
              </w:rPr>
              <w:t>Třída 5</w:t>
            </w:r>
          </w:p>
        </w:tc>
        <w:tc>
          <w:tcPr>
            <w:tcW w:w="0" w:type="auto"/>
          </w:tcPr>
          <w:p w:rsidR="004005F9" w:rsidRPr="00EB698B" w:rsidRDefault="001B7EA2" w:rsidP="00EB698B">
            <w:pPr>
              <w:rPr>
                <w:b/>
              </w:rPr>
            </w:pPr>
            <w:bookmarkStart w:id="0" w:name="_GoBack"/>
            <w:r w:rsidRPr="00EB698B">
              <w:rPr>
                <w:b/>
              </w:rPr>
              <w:t>Výdaje celkem(</w:t>
            </w:r>
            <w:proofErr w:type="gramStart"/>
            <w:r w:rsidRPr="00EB698B">
              <w:rPr>
                <w:b/>
              </w:rPr>
              <w:t>ř.4 – 15</w:t>
            </w:r>
            <w:proofErr w:type="gramEnd"/>
            <w:r w:rsidRPr="00EB698B">
              <w:rPr>
                <w:b/>
              </w:rPr>
              <w:t>)</w:t>
            </w:r>
            <w:bookmarkEnd w:id="0"/>
          </w:p>
        </w:tc>
        <w:tc>
          <w:tcPr>
            <w:tcW w:w="0" w:type="auto"/>
          </w:tcPr>
          <w:p w:rsidR="004005F9" w:rsidRPr="00EB698B" w:rsidRDefault="004F7FC3" w:rsidP="00EB698B">
            <w:pPr>
              <w:jc w:val="right"/>
              <w:rPr>
                <w:b/>
              </w:rPr>
            </w:pPr>
            <w:r w:rsidRPr="00EB698B">
              <w:rPr>
                <w:b/>
              </w:rPr>
              <w:t>11 560</w:t>
            </w:r>
          </w:p>
        </w:tc>
        <w:tc>
          <w:tcPr>
            <w:tcW w:w="0" w:type="auto"/>
          </w:tcPr>
          <w:p w:rsidR="004005F9" w:rsidRPr="00EB698B" w:rsidRDefault="00EA15D6" w:rsidP="00EB698B">
            <w:pPr>
              <w:jc w:val="right"/>
              <w:rPr>
                <w:b/>
              </w:rPr>
            </w:pPr>
            <w:r w:rsidRPr="00EB698B">
              <w:rPr>
                <w:b/>
              </w:rPr>
              <w:t>12 150</w:t>
            </w:r>
          </w:p>
        </w:tc>
        <w:tc>
          <w:tcPr>
            <w:tcW w:w="0" w:type="auto"/>
          </w:tcPr>
          <w:p w:rsidR="004005F9" w:rsidRPr="00EB698B" w:rsidRDefault="00EA15D6" w:rsidP="00EB698B">
            <w:pPr>
              <w:jc w:val="right"/>
              <w:rPr>
                <w:b/>
              </w:rPr>
            </w:pPr>
            <w:r w:rsidRPr="00EB698B">
              <w:rPr>
                <w:b/>
              </w:rPr>
              <w:t>12 050</w:t>
            </w:r>
          </w:p>
        </w:tc>
        <w:tc>
          <w:tcPr>
            <w:tcW w:w="0" w:type="auto"/>
          </w:tcPr>
          <w:p w:rsidR="004005F9" w:rsidRPr="00EB698B" w:rsidRDefault="00EA15D6" w:rsidP="00EB698B">
            <w:pPr>
              <w:jc w:val="right"/>
              <w:rPr>
                <w:b/>
              </w:rPr>
            </w:pPr>
            <w:r w:rsidRPr="00EB698B">
              <w:rPr>
                <w:b/>
              </w:rPr>
              <w:t>12 050</w:t>
            </w:r>
          </w:p>
        </w:tc>
        <w:tc>
          <w:tcPr>
            <w:tcW w:w="0" w:type="auto"/>
          </w:tcPr>
          <w:p w:rsidR="004005F9" w:rsidRPr="00EB698B" w:rsidRDefault="00EA15D6" w:rsidP="00EB698B">
            <w:pPr>
              <w:jc w:val="right"/>
              <w:rPr>
                <w:b/>
              </w:rPr>
            </w:pPr>
            <w:r w:rsidRPr="00EB698B">
              <w:rPr>
                <w:b/>
              </w:rPr>
              <w:t>12 050</w:t>
            </w:r>
          </w:p>
        </w:tc>
        <w:tc>
          <w:tcPr>
            <w:tcW w:w="0" w:type="auto"/>
          </w:tcPr>
          <w:p w:rsidR="004005F9" w:rsidRPr="00EB698B" w:rsidRDefault="00EA15D6" w:rsidP="00EB698B">
            <w:pPr>
              <w:jc w:val="right"/>
              <w:rPr>
                <w:b/>
              </w:rPr>
            </w:pPr>
            <w:r w:rsidRPr="00EB698B">
              <w:rPr>
                <w:b/>
              </w:rPr>
              <w:t>12 050</w:t>
            </w:r>
          </w:p>
        </w:tc>
      </w:tr>
    </w:tbl>
    <w:p w:rsidR="008505AF" w:rsidRPr="00EB698B" w:rsidRDefault="008505AF" w:rsidP="00EB698B">
      <w:pPr>
        <w:jc w:val="right"/>
      </w:pPr>
    </w:p>
    <w:p w:rsidR="005F673C" w:rsidRPr="001B7EA2" w:rsidRDefault="005F673C" w:rsidP="004005F9">
      <w:pPr>
        <w:rPr>
          <w:sz w:val="28"/>
          <w:szCs w:val="28"/>
        </w:rPr>
      </w:pPr>
      <w:r>
        <w:rPr>
          <w:sz w:val="28"/>
          <w:szCs w:val="28"/>
        </w:rPr>
        <w:t xml:space="preserve">V Brně dne </w:t>
      </w:r>
      <w:proofErr w:type="gramStart"/>
      <w:r>
        <w:rPr>
          <w:sz w:val="28"/>
          <w:szCs w:val="28"/>
        </w:rPr>
        <w:t>6.9.2018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Mgr. Alena Poláková, ředitelka MŠ Žabka</w:t>
      </w:r>
    </w:p>
    <w:sectPr w:rsidR="005F673C" w:rsidRPr="001B7EA2" w:rsidSect="0027777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86" w:rsidRDefault="00365386" w:rsidP="003E7BCC">
      <w:pPr>
        <w:spacing w:after="0" w:line="240" w:lineRule="auto"/>
      </w:pPr>
      <w:r>
        <w:separator/>
      </w:r>
    </w:p>
  </w:endnote>
  <w:endnote w:type="continuationSeparator" w:id="0">
    <w:p w:rsidR="00365386" w:rsidRDefault="00365386" w:rsidP="003E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86" w:rsidRDefault="00365386" w:rsidP="003E7BCC">
      <w:pPr>
        <w:spacing w:after="0" w:line="240" w:lineRule="auto"/>
      </w:pPr>
      <w:r>
        <w:separator/>
      </w:r>
    </w:p>
  </w:footnote>
  <w:footnote w:type="continuationSeparator" w:id="0">
    <w:p w:rsidR="00365386" w:rsidRDefault="00365386" w:rsidP="003E7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BCC" w:rsidRDefault="003E7BCC" w:rsidP="003E7BCC">
    <w:pPr>
      <w:pStyle w:val="Zhlav"/>
      <w:jc w:val="center"/>
      <w:rPr>
        <w:b/>
        <w:sz w:val="36"/>
        <w:szCs w:val="36"/>
      </w:rPr>
    </w:pPr>
    <w:r w:rsidRPr="003E7BCC">
      <w:rPr>
        <w:b/>
        <w:sz w:val="36"/>
        <w:szCs w:val="36"/>
      </w:rPr>
      <w:t>Návrh rozpočtového výhledu na období 2019-2023</w:t>
    </w:r>
  </w:p>
  <w:p w:rsidR="003E7BCC" w:rsidRPr="003E7BCC" w:rsidRDefault="003E7BCC" w:rsidP="003E7BCC">
    <w:pPr>
      <w:pStyle w:val="Zhlav"/>
      <w:jc w:val="center"/>
      <w:rPr>
        <w:b/>
        <w:sz w:val="36"/>
        <w:szCs w:val="36"/>
      </w:rPr>
    </w:pPr>
  </w:p>
  <w:p w:rsidR="003E7BCC" w:rsidRPr="003E7BCC" w:rsidRDefault="003E7BCC">
    <w:pPr>
      <w:pStyle w:val="Zhlav"/>
      <w:rPr>
        <w:sz w:val="36"/>
        <w:szCs w:val="36"/>
      </w:rPr>
    </w:pPr>
    <w:r w:rsidRPr="003E7BCC">
      <w:rPr>
        <w:sz w:val="36"/>
        <w:szCs w:val="36"/>
      </w:rPr>
      <w:t>Mateřská škola Žabka, Brno, příspěvková organizace</w:t>
    </w:r>
  </w:p>
  <w:p w:rsidR="003E7BCC" w:rsidRDefault="003E7BCC">
    <w:pPr>
      <w:pStyle w:val="Zhlav"/>
    </w:pPr>
  </w:p>
  <w:p w:rsidR="003E7BCC" w:rsidRDefault="003E7BCC">
    <w:pPr>
      <w:pStyle w:val="Zhlav"/>
    </w:pPr>
  </w:p>
  <w:p w:rsidR="003E7BCC" w:rsidRDefault="003E7B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AD"/>
    <w:rsid w:val="000100A2"/>
    <w:rsid w:val="00025408"/>
    <w:rsid w:val="00041B9F"/>
    <w:rsid w:val="00051552"/>
    <w:rsid w:val="00074620"/>
    <w:rsid w:val="000924E0"/>
    <w:rsid w:val="00093932"/>
    <w:rsid w:val="000C36B1"/>
    <w:rsid w:val="000C6C17"/>
    <w:rsid w:val="00107C95"/>
    <w:rsid w:val="0011673C"/>
    <w:rsid w:val="00142735"/>
    <w:rsid w:val="00180FA2"/>
    <w:rsid w:val="00181C92"/>
    <w:rsid w:val="00191DF7"/>
    <w:rsid w:val="0019471F"/>
    <w:rsid w:val="001A674A"/>
    <w:rsid w:val="001B2DC4"/>
    <w:rsid w:val="001B7EA2"/>
    <w:rsid w:val="001C6A4A"/>
    <w:rsid w:val="001E2CDA"/>
    <w:rsid w:val="001F1037"/>
    <w:rsid w:val="00216161"/>
    <w:rsid w:val="00217DBA"/>
    <w:rsid w:val="00224C24"/>
    <w:rsid w:val="002600F4"/>
    <w:rsid w:val="00274042"/>
    <w:rsid w:val="0027777B"/>
    <w:rsid w:val="00292E2B"/>
    <w:rsid w:val="00294186"/>
    <w:rsid w:val="002A6F9F"/>
    <w:rsid w:val="002B309D"/>
    <w:rsid w:val="002C28D6"/>
    <w:rsid w:val="002E05A6"/>
    <w:rsid w:val="002F75F0"/>
    <w:rsid w:val="00303030"/>
    <w:rsid w:val="00345F67"/>
    <w:rsid w:val="00354D87"/>
    <w:rsid w:val="00365386"/>
    <w:rsid w:val="00385EB3"/>
    <w:rsid w:val="00395340"/>
    <w:rsid w:val="003B4018"/>
    <w:rsid w:val="003C545F"/>
    <w:rsid w:val="003E7BCC"/>
    <w:rsid w:val="004005F9"/>
    <w:rsid w:val="00405D21"/>
    <w:rsid w:val="00412793"/>
    <w:rsid w:val="00417640"/>
    <w:rsid w:val="00420C94"/>
    <w:rsid w:val="004213FA"/>
    <w:rsid w:val="00432053"/>
    <w:rsid w:val="00450D08"/>
    <w:rsid w:val="00455DF7"/>
    <w:rsid w:val="00473863"/>
    <w:rsid w:val="00481E9D"/>
    <w:rsid w:val="00486515"/>
    <w:rsid w:val="004A614B"/>
    <w:rsid w:val="004C7107"/>
    <w:rsid w:val="004D57B0"/>
    <w:rsid w:val="004F7FC3"/>
    <w:rsid w:val="00507934"/>
    <w:rsid w:val="00516741"/>
    <w:rsid w:val="0052574E"/>
    <w:rsid w:val="00543847"/>
    <w:rsid w:val="00550872"/>
    <w:rsid w:val="005A1C7E"/>
    <w:rsid w:val="005A335A"/>
    <w:rsid w:val="005C712E"/>
    <w:rsid w:val="005F0EFD"/>
    <w:rsid w:val="005F673C"/>
    <w:rsid w:val="00630884"/>
    <w:rsid w:val="006311B6"/>
    <w:rsid w:val="0065278E"/>
    <w:rsid w:val="0067129A"/>
    <w:rsid w:val="0068470F"/>
    <w:rsid w:val="006B669C"/>
    <w:rsid w:val="006C5066"/>
    <w:rsid w:val="006E31AD"/>
    <w:rsid w:val="006F1471"/>
    <w:rsid w:val="00700D10"/>
    <w:rsid w:val="007030CC"/>
    <w:rsid w:val="0070602D"/>
    <w:rsid w:val="007112E6"/>
    <w:rsid w:val="00756A41"/>
    <w:rsid w:val="007A5828"/>
    <w:rsid w:val="007B1035"/>
    <w:rsid w:val="007B254C"/>
    <w:rsid w:val="007C28A4"/>
    <w:rsid w:val="0080428C"/>
    <w:rsid w:val="00805A7B"/>
    <w:rsid w:val="00806B67"/>
    <w:rsid w:val="00847F1A"/>
    <w:rsid w:val="008505AF"/>
    <w:rsid w:val="0085339E"/>
    <w:rsid w:val="00920064"/>
    <w:rsid w:val="00952619"/>
    <w:rsid w:val="00956C8A"/>
    <w:rsid w:val="009A6D74"/>
    <w:rsid w:val="009B1811"/>
    <w:rsid w:val="009B7DDB"/>
    <w:rsid w:val="009C2E6C"/>
    <w:rsid w:val="009E7653"/>
    <w:rsid w:val="00A069CE"/>
    <w:rsid w:val="00A06D16"/>
    <w:rsid w:val="00A10175"/>
    <w:rsid w:val="00A1215B"/>
    <w:rsid w:val="00A21C2C"/>
    <w:rsid w:val="00A44D8C"/>
    <w:rsid w:val="00A620DD"/>
    <w:rsid w:val="00A65359"/>
    <w:rsid w:val="00A97A1A"/>
    <w:rsid w:val="00AC6674"/>
    <w:rsid w:val="00AC7203"/>
    <w:rsid w:val="00AD2098"/>
    <w:rsid w:val="00AE1133"/>
    <w:rsid w:val="00B07FB9"/>
    <w:rsid w:val="00B11600"/>
    <w:rsid w:val="00B15F00"/>
    <w:rsid w:val="00B17611"/>
    <w:rsid w:val="00B6799B"/>
    <w:rsid w:val="00B67F69"/>
    <w:rsid w:val="00B8462F"/>
    <w:rsid w:val="00B94659"/>
    <w:rsid w:val="00B95B77"/>
    <w:rsid w:val="00BE4832"/>
    <w:rsid w:val="00C04ED4"/>
    <w:rsid w:val="00C1464D"/>
    <w:rsid w:val="00C160E7"/>
    <w:rsid w:val="00C2036F"/>
    <w:rsid w:val="00C21DC4"/>
    <w:rsid w:val="00C46830"/>
    <w:rsid w:val="00C50E54"/>
    <w:rsid w:val="00C51AE4"/>
    <w:rsid w:val="00C57F91"/>
    <w:rsid w:val="00C80912"/>
    <w:rsid w:val="00C90586"/>
    <w:rsid w:val="00C93313"/>
    <w:rsid w:val="00CA3665"/>
    <w:rsid w:val="00CB3666"/>
    <w:rsid w:val="00CC766F"/>
    <w:rsid w:val="00CD7EB2"/>
    <w:rsid w:val="00D03C35"/>
    <w:rsid w:val="00D065E6"/>
    <w:rsid w:val="00D33E5B"/>
    <w:rsid w:val="00D3437F"/>
    <w:rsid w:val="00D46B2F"/>
    <w:rsid w:val="00D52031"/>
    <w:rsid w:val="00D66C4E"/>
    <w:rsid w:val="00D73552"/>
    <w:rsid w:val="00D82136"/>
    <w:rsid w:val="00D844EF"/>
    <w:rsid w:val="00DB7B45"/>
    <w:rsid w:val="00DC2C05"/>
    <w:rsid w:val="00DE7CA4"/>
    <w:rsid w:val="00E155E6"/>
    <w:rsid w:val="00E32F0C"/>
    <w:rsid w:val="00E34205"/>
    <w:rsid w:val="00E51D94"/>
    <w:rsid w:val="00E9683C"/>
    <w:rsid w:val="00EA113E"/>
    <w:rsid w:val="00EA15D6"/>
    <w:rsid w:val="00EA1A8A"/>
    <w:rsid w:val="00EA450B"/>
    <w:rsid w:val="00EB698B"/>
    <w:rsid w:val="00EC740A"/>
    <w:rsid w:val="00EE64D9"/>
    <w:rsid w:val="00EF2E0D"/>
    <w:rsid w:val="00F12D39"/>
    <w:rsid w:val="00F255FF"/>
    <w:rsid w:val="00F34C5A"/>
    <w:rsid w:val="00F424C7"/>
    <w:rsid w:val="00FC0B42"/>
    <w:rsid w:val="00FD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E7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E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7BCC"/>
  </w:style>
  <w:style w:type="paragraph" w:styleId="Zpat">
    <w:name w:val="footer"/>
    <w:basedOn w:val="Normln"/>
    <w:link w:val="ZpatChar"/>
    <w:uiPriority w:val="99"/>
    <w:unhideWhenUsed/>
    <w:rsid w:val="003E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E7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E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7BCC"/>
  </w:style>
  <w:style w:type="paragraph" w:styleId="Zpat">
    <w:name w:val="footer"/>
    <w:basedOn w:val="Normln"/>
    <w:link w:val="ZpatChar"/>
    <w:uiPriority w:val="99"/>
    <w:unhideWhenUsed/>
    <w:rsid w:val="003E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Baštová</dc:creator>
  <cp:lastModifiedBy>Marcela Baštová</cp:lastModifiedBy>
  <cp:revision>2</cp:revision>
  <cp:lastPrinted>2018-09-06T08:15:00Z</cp:lastPrinted>
  <dcterms:created xsi:type="dcterms:W3CDTF">2018-09-06T08:15:00Z</dcterms:created>
  <dcterms:modified xsi:type="dcterms:W3CDTF">2018-09-06T08:15:00Z</dcterms:modified>
</cp:coreProperties>
</file>